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B1" w:rsidRDefault="00AD2AB1" w:rsidP="00AD2A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BEN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İ BIRAKMA </w:t>
      </w:r>
    </w:p>
    <w:p w:rsidR="00AD2AB1" w:rsidRPr="00AD2AB1" w:rsidRDefault="00AD2AB1" w:rsidP="00AD2AB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Birinci </w:t>
      </w:r>
      <w:r w:rsidRPr="00AD2AB1">
        <w:rPr>
          <w:rFonts w:ascii="Times New Roman" w:hAnsi="Times New Roman" w:cs="Times New Roman"/>
          <w:b/>
          <w:sz w:val="24"/>
          <w:szCs w:val="24"/>
        </w:rPr>
        <w:t>Bölüm Senaryosu</w:t>
      </w:r>
    </w:p>
    <w:p w:rsidR="00AD2AB1" w:rsidRPr="00FF6DB0" w:rsidRDefault="00AD2AB1" w:rsidP="00AD2AB1">
      <w:pPr>
        <w:pStyle w:val="1sahne"/>
        <w:numPr>
          <w:ilvl w:val="0"/>
          <w:numId w:val="0"/>
        </w:numPr>
      </w:pPr>
    </w:p>
    <w:p w:rsidR="00AD2AB1" w:rsidRDefault="00AD2AB1" w:rsidP="00AD2AB1">
      <w:pPr>
        <w:pStyle w:val="1sahne"/>
      </w:pPr>
      <w:r>
        <w:t>İÇ – arzu ev – salon – gün</w:t>
      </w:r>
    </w:p>
    <w:p w:rsidR="00AD2AB1" w:rsidRDefault="00AD2AB1" w:rsidP="00AD2AB1">
      <w:pPr>
        <w:pStyle w:val="2kii"/>
      </w:pPr>
      <w:r>
        <w:t xml:space="preserve">ARZU – CENGİZ – seher - EMRE – TARIK – FATMA </w:t>
      </w:r>
    </w:p>
    <w:p w:rsidR="00AD2AB1" w:rsidRDefault="00AD2AB1" w:rsidP="00AD2AB1">
      <w:pPr>
        <w:pStyle w:val="3soltaraf"/>
      </w:pPr>
      <w:r>
        <w:t>Konsol üzerindeki mutlu aile fotoğraflarından açarız. Görüntü üzerine içerideki sesler düşer.</w:t>
      </w:r>
    </w:p>
    <w:p w:rsidR="00AD2AB1" w:rsidRDefault="00AD2AB1" w:rsidP="00AD2AB1">
      <w:pPr>
        <w:pStyle w:val="4sataraf"/>
      </w:pPr>
      <w:r>
        <w:t>FATMA – SES: Hoş geldiniiz! Gözlerim yollarda kaldı vallahi! Ay çok şükür, vallahi kavuştunuz bak!</w:t>
      </w:r>
    </w:p>
    <w:p w:rsidR="00AD2AB1" w:rsidRPr="00FC508C" w:rsidRDefault="00AD2AB1" w:rsidP="00AD2AB1">
      <w:pPr>
        <w:pStyle w:val="4sataraf"/>
      </w:pPr>
      <w:r>
        <w:t>ARZU – SES: Hoş bulduk!</w:t>
      </w:r>
    </w:p>
    <w:p w:rsidR="00AD2AB1" w:rsidRDefault="00AD2AB1" w:rsidP="00AD2AB1">
      <w:pPr>
        <w:pStyle w:val="3soltaraf"/>
      </w:pPr>
      <w:r>
        <w:t>Görüntü açılır. Arzu, Cengiz, Seher, Fatma, Emre ve Tarık çok mutlu bir şekilde salona girerler. Arzu Emre’ye duygusal bir şekilde sarılır.</w:t>
      </w:r>
    </w:p>
    <w:p w:rsidR="00AD2AB1" w:rsidRDefault="00AD2AB1" w:rsidP="00AD2AB1">
      <w:pPr>
        <w:pStyle w:val="4sataraf"/>
      </w:pPr>
      <w:r>
        <w:t>ARZU: Çok şükür!  Bizi çok gururlandırdın! Sayende doktor annesi oldum! (ağlamaklı olur) Bak yine kötü oluyorum!</w:t>
      </w:r>
    </w:p>
    <w:p w:rsidR="00AD2AB1" w:rsidRDefault="00AD2AB1" w:rsidP="00AD2AB1">
      <w:pPr>
        <w:pStyle w:val="4sataraf"/>
      </w:pPr>
      <w:r>
        <w:t>SEHER: Tamam tamam!</w:t>
      </w:r>
    </w:p>
    <w:p w:rsidR="00AD2AB1" w:rsidRDefault="00AD2AB1" w:rsidP="00AD2AB1">
      <w:pPr>
        <w:pStyle w:val="4sataraf"/>
      </w:pPr>
      <w:r>
        <w:t xml:space="preserve">CENGİZ: Yine ağlamaya başlama! </w:t>
      </w:r>
    </w:p>
    <w:p w:rsidR="00AD2AB1" w:rsidRDefault="00AD2AB1" w:rsidP="00AD2AB1">
      <w:pPr>
        <w:pStyle w:val="3soltaraf"/>
      </w:pPr>
      <w:r>
        <w:t>Fatma Emre’ye sarılır,</w:t>
      </w:r>
    </w:p>
    <w:p w:rsidR="00AD2AB1" w:rsidRDefault="00AD2AB1" w:rsidP="00AD2AB1">
      <w:pPr>
        <w:pStyle w:val="4sataraf"/>
      </w:pPr>
      <w:r>
        <w:t>FATMA: Allah nazarlardan saklasın inşallah! Hep böyle mutlu günlerini görelim!</w:t>
      </w:r>
    </w:p>
    <w:p w:rsidR="00AD2AB1" w:rsidRDefault="00AD2AB1" w:rsidP="00AD2AB1">
      <w:pPr>
        <w:pStyle w:val="3soltaraf"/>
      </w:pPr>
      <w:r>
        <w:t>Tarık muzip gülümser, şakacı bir şekilde,</w:t>
      </w:r>
    </w:p>
    <w:p w:rsidR="00AD2AB1" w:rsidRDefault="00AD2AB1" w:rsidP="00AD2AB1">
      <w:pPr>
        <w:pStyle w:val="4sataraf"/>
      </w:pPr>
      <w:r>
        <w:t>TARIK: Kıskanacağım bak ama artık! Doktor bey pabucumuzu dama attı bakıyorum!</w:t>
      </w:r>
    </w:p>
    <w:p w:rsidR="00AD2AB1" w:rsidRDefault="00AD2AB1" w:rsidP="00AD2AB1">
      <w:pPr>
        <w:pStyle w:val="4sataraf"/>
      </w:pPr>
      <w:r>
        <w:t>SEHER: (anaç) Olur mu hiç yavrum? Sen de bizim ilk göz ağrımızsın!</w:t>
      </w:r>
    </w:p>
    <w:p w:rsidR="003B30E6" w:rsidRDefault="00AD2AB1" w:rsidP="00AD2AB1">
      <w:pPr>
        <w:pStyle w:val="4sataraf"/>
      </w:pPr>
      <w:r>
        <w:t xml:space="preserve">TARIK: (güler) Tamam tamam, şaka yaptım zaten! </w:t>
      </w:r>
    </w:p>
    <w:sectPr w:rsidR="003B30E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260342"/>
      <w:docPartObj>
        <w:docPartGallery w:val="Page Numbers (Bottom of Page)"/>
        <w:docPartUnique/>
      </w:docPartObj>
    </w:sdtPr>
    <w:sdtEndPr/>
    <w:sdtContent>
      <w:p w:rsidR="00AD5B1E" w:rsidRDefault="00AD2AB1" w:rsidP="005C4827">
        <w:pPr>
          <w:pBdr>
            <w:bottom w:val="single" w:sz="12" w:space="1" w:color="auto"/>
          </w:pBdr>
          <w:autoSpaceDE w:val="0"/>
          <w:autoSpaceDN w:val="0"/>
          <w:adjustRightInd w:val="0"/>
          <w:spacing w:after="0"/>
          <w:rPr>
            <w:rFonts w:cs="Arial TUR"/>
            <w:szCs w:val="26"/>
          </w:rPr>
        </w:pPr>
        <w:r>
          <w:rPr>
            <w:rStyle w:val="SayfaNumaras"/>
            <w:rFonts w:ascii="Trebuchet MS" w:hAnsi="Trebuchet MS"/>
            <w:sz w:val="20"/>
          </w:rPr>
          <w:t xml:space="preserve"> </w:t>
        </w:r>
      </w:p>
      <w:p w:rsidR="00AD5B1E" w:rsidRDefault="00AD2AB1" w:rsidP="005C4827">
        <w:pPr>
          <w:autoSpaceDE w:val="0"/>
          <w:autoSpaceDN w:val="0"/>
          <w:adjustRightInd w:val="0"/>
          <w:spacing w:after="0"/>
          <w:jc w:val="center"/>
          <w:rPr>
            <w:rFonts w:ascii="Trebuchet MS" w:hAnsi="Trebuchet MS" w:cs="Arial"/>
            <w:sz w:val="20"/>
            <w:szCs w:val="26"/>
          </w:rPr>
        </w:pPr>
      </w:p>
      <w:p w:rsidR="00AD5B1E" w:rsidRDefault="00AD2AB1" w:rsidP="005C4827">
        <w:pPr>
          <w:autoSpaceDE w:val="0"/>
          <w:autoSpaceDN w:val="0"/>
          <w:adjustRightInd w:val="0"/>
          <w:spacing w:after="0"/>
          <w:jc w:val="center"/>
          <w:rPr>
            <w:rFonts w:ascii="Trebuchet MS" w:hAnsi="Trebuchet MS" w:cs="Arial"/>
            <w:sz w:val="20"/>
            <w:szCs w:val="26"/>
          </w:rPr>
        </w:pPr>
        <w:r>
          <w:rPr>
            <w:rFonts w:ascii="Trebuchet MS" w:hAnsi="Trebuchet MS" w:cs="Arial"/>
            <w:sz w:val="20"/>
            <w:szCs w:val="26"/>
          </w:rPr>
          <w:t>Künye</w:t>
        </w:r>
      </w:p>
    </w:sdtContent>
  </w:sdt>
  <w:p w:rsidR="00AD5B1E" w:rsidRDefault="00AD2AB1" w:rsidP="005C4827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D5B1E" w:rsidRDefault="00AD2AB1">
    <w:pPr>
      <w:pStyle w:val="Altbilgi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FA4"/>
    <w:multiLevelType w:val="hybridMultilevel"/>
    <w:tmpl w:val="2B361438"/>
    <w:lvl w:ilvl="0" w:tplc="1EAC2872">
      <w:start w:val="1"/>
      <w:numFmt w:val="decimal"/>
      <w:pStyle w:val="1sahn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1F0019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">
    <w:nsid w:val="427E13A8"/>
    <w:multiLevelType w:val="hybridMultilevel"/>
    <w:tmpl w:val="92DA61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B1"/>
    <w:rsid w:val="003B30E6"/>
    <w:rsid w:val="00AD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B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4sataraf">
    <w:name w:val="4. sağtaraf"/>
    <w:next w:val="3soltaraf"/>
    <w:link w:val="4satarafChar"/>
    <w:qFormat/>
    <w:rsid w:val="00AD2AB1"/>
    <w:pPr>
      <w:spacing w:after="0" w:line="360" w:lineRule="auto"/>
      <w:ind w:left="4253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3soltaraf">
    <w:name w:val="3. soltaraf"/>
    <w:next w:val="4sataraf"/>
    <w:link w:val="3soltarafChar"/>
    <w:qFormat/>
    <w:rsid w:val="00AD2AB1"/>
    <w:pPr>
      <w:spacing w:after="0" w:line="360" w:lineRule="auto"/>
      <w:ind w:right="5103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3soltarafChar">
    <w:name w:val="3. soltaraf Char"/>
    <w:basedOn w:val="VarsaylanParagrafYazTipi"/>
    <w:link w:val="3soltaraf"/>
    <w:locked/>
    <w:rsid w:val="00AD2AB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4satarafChar">
    <w:name w:val="4. sağtaraf Char"/>
    <w:basedOn w:val="VarsaylanParagrafYazTipi"/>
    <w:link w:val="4sataraf"/>
    <w:rsid w:val="00AD2AB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kii">
    <w:name w:val="2. kişi"/>
    <w:next w:val="3soltaraf"/>
    <w:qFormat/>
    <w:rsid w:val="00AD2AB1"/>
    <w:pPr>
      <w:spacing w:after="0" w:line="240" w:lineRule="auto"/>
      <w:ind w:left="567"/>
    </w:pPr>
    <w:rPr>
      <w:rFonts w:ascii="Times New Roman" w:eastAsia="Times New Roman" w:hAnsi="Times New Roman" w:cs="Times New Roman"/>
      <w:b/>
      <w:caps/>
      <w:sz w:val="24"/>
      <w:szCs w:val="20"/>
      <w:lang w:eastAsia="tr-TR"/>
    </w:rPr>
  </w:style>
  <w:style w:type="paragraph" w:customStyle="1" w:styleId="1sahne">
    <w:name w:val="1. sahne"/>
    <w:next w:val="2kii"/>
    <w:qFormat/>
    <w:rsid w:val="00AD2AB1"/>
    <w:pPr>
      <w:numPr>
        <w:numId w:val="1"/>
      </w:numPr>
      <w:pBdr>
        <w:bottom w:val="single" w:sz="4" w:space="1" w:color="auto"/>
      </w:pBdr>
      <w:tabs>
        <w:tab w:val="num" w:pos="72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caps/>
      <w:sz w:val="24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AD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AD2AB1"/>
    <w:rPr>
      <w:rFonts w:eastAsiaTheme="minorEastAsia"/>
      <w:lang w:eastAsia="tr-TR"/>
    </w:rPr>
  </w:style>
  <w:style w:type="character" w:styleId="SayfaNumaras">
    <w:name w:val="page number"/>
    <w:basedOn w:val="VarsaylanParagrafYazTipi"/>
    <w:rsid w:val="00AD2AB1"/>
  </w:style>
  <w:style w:type="paragraph" w:styleId="ListeParagraf">
    <w:name w:val="List Paragraph"/>
    <w:basedOn w:val="Normal"/>
    <w:uiPriority w:val="34"/>
    <w:qFormat/>
    <w:rsid w:val="00AD2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B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4sataraf">
    <w:name w:val="4. sağtaraf"/>
    <w:next w:val="3soltaraf"/>
    <w:link w:val="4satarafChar"/>
    <w:qFormat/>
    <w:rsid w:val="00AD2AB1"/>
    <w:pPr>
      <w:spacing w:after="0" w:line="360" w:lineRule="auto"/>
      <w:ind w:left="4253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3soltaraf">
    <w:name w:val="3. soltaraf"/>
    <w:next w:val="4sataraf"/>
    <w:link w:val="3soltarafChar"/>
    <w:qFormat/>
    <w:rsid w:val="00AD2AB1"/>
    <w:pPr>
      <w:spacing w:after="0" w:line="360" w:lineRule="auto"/>
      <w:ind w:right="5103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3soltarafChar">
    <w:name w:val="3. soltaraf Char"/>
    <w:basedOn w:val="VarsaylanParagrafYazTipi"/>
    <w:link w:val="3soltaraf"/>
    <w:locked/>
    <w:rsid w:val="00AD2AB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4satarafChar">
    <w:name w:val="4. sağtaraf Char"/>
    <w:basedOn w:val="VarsaylanParagrafYazTipi"/>
    <w:link w:val="4sataraf"/>
    <w:rsid w:val="00AD2AB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kii">
    <w:name w:val="2. kişi"/>
    <w:next w:val="3soltaraf"/>
    <w:qFormat/>
    <w:rsid w:val="00AD2AB1"/>
    <w:pPr>
      <w:spacing w:after="0" w:line="240" w:lineRule="auto"/>
      <w:ind w:left="567"/>
    </w:pPr>
    <w:rPr>
      <w:rFonts w:ascii="Times New Roman" w:eastAsia="Times New Roman" w:hAnsi="Times New Roman" w:cs="Times New Roman"/>
      <w:b/>
      <w:caps/>
      <w:sz w:val="24"/>
      <w:szCs w:val="20"/>
      <w:lang w:eastAsia="tr-TR"/>
    </w:rPr>
  </w:style>
  <w:style w:type="paragraph" w:customStyle="1" w:styleId="1sahne">
    <w:name w:val="1. sahne"/>
    <w:next w:val="2kii"/>
    <w:qFormat/>
    <w:rsid w:val="00AD2AB1"/>
    <w:pPr>
      <w:numPr>
        <w:numId w:val="1"/>
      </w:numPr>
      <w:pBdr>
        <w:bottom w:val="single" w:sz="4" w:space="1" w:color="auto"/>
      </w:pBdr>
      <w:tabs>
        <w:tab w:val="num" w:pos="72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caps/>
      <w:sz w:val="24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AD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AD2AB1"/>
    <w:rPr>
      <w:rFonts w:eastAsiaTheme="minorEastAsia"/>
      <w:lang w:eastAsia="tr-TR"/>
    </w:rPr>
  </w:style>
  <w:style w:type="character" w:styleId="SayfaNumaras">
    <w:name w:val="page number"/>
    <w:basedOn w:val="VarsaylanParagrafYazTipi"/>
    <w:rsid w:val="00AD2AB1"/>
  </w:style>
  <w:style w:type="paragraph" w:styleId="ListeParagraf">
    <w:name w:val="List Paragraph"/>
    <w:basedOn w:val="Normal"/>
    <w:uiPriority w:val="34"/>
    <w:qFormat/>
    <w:rsid w:val="00AD2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>NouS TncTR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tlgkck84@outlook.com</dc:creator>
  <cp:lastModifiedBy>tlgkck84@outlook.com</cp:lastModifiedBy>
  <cp:revision>1</cp:revision>
  <dcterms:created xsi:type="dcterms:W3CDTF">2021-10-09T17:16:00Z</dcterms:created>
  <dcterms:modified xsi:type="dcterms:W3CDTF">2021-10-09T17:17:00Z</dcterms:modified>
</cp:coreProperties>
</file>