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59" w:rsidRDefault="007D0F59" w:rsidP="007D0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FİLM / BÖLÜM İSMİ </w:t>
      </w:r>
    </w:p>
    <w:p w:rsidR="007D0F59" w:rsidRDefault="007D0F59" w:rsidP="007D0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XXX </w:t>
      </w:r>
      <w:r>
        <w:rPr>
          <w:rFonts w:ascii="Times New Roman" w:hAnsi="Times New Roman" w:cs="Times New Roman"/>
          <w:b/>
          <w:sz w:val="24"/>
          <w:szCs w:val="24"/>
        </w:rPr>
        <w:t>Senaryosu</w:t>
      </w:r>
    </w:p>
    <w:p w:rsidR="007D0F59" w:rsidRDefault="007D0F59" w:rsidP="007D0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59" w:rsidRPr="00FF6DB0" w:rsidRDefault="007D0F59" w:rsidP="007D0F59">
      <w:pPr>
        <w:pStyle w:val="1sahne"/>
        <w:numPr>
          <w:ilvl w:val="0"/>
          <w:numId w:val="0"/>
        </w:numPr>
      </w:pPr>
    </w:p>
    <w:p w:rsidR="007D0F59" w:rsidRDefault="007D0F59" w:rsidP="007D0F59">
      <w:pPr>
        <w:pStyle w:val="1sahne"/>
      </w:pPr>
      <w:r>
        <w:t xml:space="preserve">İÇ / DIŞ </w:t>
      </w:r>
      <w:r>
        <w:t>–</w:t>
      </w:r>
      <w:r>
        <w:t xml:space="preserve"> MEKAN </w:t>
      </w:r>
      <w:r>
        <w:t xml:space="preserve">– </w:t>
      </w:r>
      <w:r>
        <w:t xml:space="preserve">GÜN / GECE </w:t>
      </w:r>
    </w:p>
    <w:p w:rsidR="007D0F59" w:rsidRDefault="007D0F59" w:rsidP="007D0F59">
      <w:pPr>
        <w:pStyle w:val="2kii"/>
      </w:pPr>
      <w:r>
        <w:t>sahnedeki karakterler</w:t>
      </w:r>
    </w:p>
    <w:p w:rsidR="007D0F59" w:rsidRPr="007D0F59" w:rsidRDefault="007D0F59" w:rsidP="007D0F59">
      <w:pPr>
        <w:pStyle w:val="3soltaraf"/>
      </w:pPr>
    </w:p>
    <w:p w:rsidR="007D0F59" w:rsidRDefault="007D0F59" w:rsidP="007D0F59">
      <w:pPr>
        <w:pStyle w:val="3soltaraf"/>
      </w:pPr>
      <w:r>
        <w:t xml:space="preserve">MİZANSENLER </w:t>
      </w:r>
    </w:p>
    <w:p w:rsidR="007D0F59" w:rsidRDefault="007D0F59" w:rsidP="007D0F59">
      <w:pPr>
        <w:pStyle w:val="4sataraf"/>
      </w:pPr>
      <w:r>
        <w:t>KARAKTER 1: DİYALOG</w:t>
      </w:r>
    </w:p>
    <w:p w:rsidR="007D0F59" w:rsidRDefault="007D0F59" w:rsidP="007D0F59">
      <w:pPr>
        <w:pStyle w:val="3soltaraf"/>
      </w:pPr>
      <w:r>
        <w:t>MİZANSENLER</w:t>
      </w:r>
    </w:p>
    <w:p w:rsidR="007D0F59" w:rsidRDefault="007D0F59" w:rsidP="007D0F59">
      <w:pPr>
        <w:pStyle w:val="4sataraf"/>
      </w:pPr>
      <w:r>
        <w:t>KARAKTER 2: DİYALOG (parantez içi mizansen) DİYALOG</w:t>
      </w:r>
    </w:p>
    <w:p w:rsidR="003B30E6" w:rsidRDefault="003B30E6"/>
    <w:p w:rsidR="007D0F59" w:rsidRDefault="007D0F59" w:rsidP="007D0F59">
      <w:pPr>
        <w:pStyle w:val="3soltaraf"/>
      </w:pPr>
      <w:r>
        <w:t xml:space="preserve">Kullanma Kılavuzu: </w:t>
      </w:r>
    </w:p>
    <w:p w:rsidR="007D0F59" w:rsidRDefault="007D0F59" w:rsidP="007D0F59">
      <w:pPr>
        <w:pStyle w:val="4sataraf"/>
      </w:pPr>
    </w:p>
    <w:p w:rsidR="007D0F59" w:rsidRDefault="007D0F59" w:rsidP="007D0F59">
      <w:pPr>
        <w:pStyle w:val="3soltaraf"/>
      </w:pPr>
      <w:r>
        <w:t>Ctrl+1: Sahne Başlığı</w:t>
      </w:r>
    </w:p>
    <w:p w:rsidR="007D0F59" w:rsidRDefault="007D0F59" w:rsidP="007D0F59">
      <w:pPr>
        <w:pStyle w:val="3soltaraf"/>
      </w:pPr>
      <w:r>
        <w:t>Ctrl+2: Sahnedeki Karakter Listesi</w:t>
      </w:r>
    </w:p>
    <w:p w:rsidR="007D0F59" w:rsidRDefault="007D0F59" w:rsidP="007D0F59">
      <w:pPr>
        <w:pStyle w:val="3soltaraf"/>
      </w:pPr>
      <w:r>
        <w:t>Ctrl+3: Mizansenler</w:t>
      </w:r>
    </w:p>
    <w:p w:rsidR="007D0F59" w:rsidRPr="007D0F59" w:rsidRDefault="007D0F59" w:rsidP="007D0F59">
      <w:pPr>
        <w:pStyle w:val="3soltaraf"/>
      </w:pPr>
      <w:r>
        <w:t>Ctrl+4: Karakterler ve diyalog</w:t>
      </w:r>
    </w:p>
    <w:sectPr w:rsidR="007D0F59" w:rsidRPr="007D0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D6" w:rsidRDefault="003707D6" w:rsidP="007D0F59">
      <w:pPr>
        <w:spacing w:after="0" w:line="240" w:lineRule="auto"/>
      </w:pPr>
      <w:r>
        <w:separator/>
      </w:r>
    </w:p>
  </w:endnote>
  <w:endnote w:type="continuationSeparator" w:id="0">
    <w:p w:rsidR="003707D6" w:rsidRDefault="003707D6" w:rsidP="007D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60342"/>
      <w:docPartObj>
        <w:docPartGallery w:val="Page Numbers (Bottom of Page)"/>
        <w:docPartUnique/>
      </w:docPartObj>
    </w:sdtPr>
    <w:sdtEndPr/>
    <w:sdtContent>
      <w:p w:rsidR="00AD5B1E" w:rsidRDefault="003707D6" w:rsidP="005C4827">
        <w:pPr>
          <w:pBdr>
            <w:bottom w:val="single" w:sz="12" w:space="1" w:color="auto"/>
          </w:pBdr>
          <w:autoSpaceDE w:val="0"/>
          <w:autoSpaceDN w:val="0"/>
          <w:adjustRightInd w:val="0"/>
          <w:spacing w:after="0"/>
          <w:rPr>
            <w:rFonts w:cs="Arial TUR"/>
            <w:szCs w:val="26"/>
          </w:rPr>
        </w:pPr>
        <w:r>
          <w:rPr>
            <w:rStyle w:val="SayfaNumaras"/>
            <w:rFonts w:ascii="Trebuchet MS" w:hAnsi="Trebuchet MS"/>
            <w:sz w:val="20"/>
          </w:rPr>
          <w:t xml:space="preserve"> </w:t>
        </w:r>
      </w:p>
      <w:p w:rsidR="00AD5B1E" w:rsidRDefault="003707D6" w:rsidP="005C4827">
        <w:pPr>
          <w:autoSpaceDE w:val="0"/>
          <w:autoSpaceDN w:val="0"/>
          <w:adjustRightInd w:val="0"/>
          <w:spacing w:after="0"/>
          <w:jc w:val="center"/>
          <w:rPr>
            <w:rFonts w:ascii="Trebuchet MS" w:hAnsi="Trebuchet MS" w:cs="Arial"/>
            <w:sz w:val="20"/>
            <w:szCs w:val="26"/>
          </w:rPr>
        </w:pPr>
      </w:p>
      <w:p w:rsidR="00AD5B1E" w:rsidRDefault="007D0F59" w:rsidP="005C4827">
        <w:pPr>
          <w:autoSpaceDE w:val="0"/>
          <w:autoSpaceDN w:val="0"/>
          <w:adjustRightInd w:val="0"/>
          <w:spacing w:after="0"/>
          <w:jc w:val="center"/>
          <w:rPr>
            <w:rFonts w:ascii="Trebuchet MS" w:hAnsi="Trebuchet MS" w:cs="Arial"/>
            <w:sz w:val="20"/>
            <w:szCs w:val="26"/>
          </w:rPr>
        </w:pPr>
        <w:r>
          <w:rPr>
            <w:rFonts w:ascii="Trebuchet MS" w:hAnsi="Trebuchet MS" w:cs="Arial"/>
            <w:sz w:val="20"/>
            <w:szCs w:val="26"/>
          </w:rPr>
          <w:t>Künye</w:t>
        </w:r>
      </w:p>
    </w:sdtContent>
  </w:sdt>
  <w:p w:rsidR="00AD5B1E" w:rsidRDefault="003707D6" w:rsidP="005C4827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F59">
      <w:rPr>
        <w:noProof/>
      </w:rPr>
      <w:t>1</w:t>
    </w:r>
    <w:r>
      <w:rPr>
        <w:noProof/>
      </w:rPr>
      <w:fldChar w:fldCharType="end"/>
    </w:r>
  </w:p>
  <w:p w:rsidR="00AD5B1E" w:rsidRDefault="003707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D6" w:rsidRDefault="003707D6" w:rsidP="007D0F59">
      <w:pPr>
        <w:spacing w:after="0" w:line="240" w:lineRule="auto"/>
      </w:pPr>
      <w:r>
        <w:separator/>
      </w:r>
    </w:p>
  </w:footnote>
  <w:footnote w:type="continuationSeparator" w:id="0">
    <w:p w:rsidR="003707D6" w:rsidRDefault="003707D6" w:rsidP="007D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A4"/>
    <w:multiLevelType w:val="hybridMultilevel"/>
    <w:tmpl w:val="2B361438"/>
    <w:lvl w:ilvl="0" w:tplc="1EAC2872">
      <w:start w:val="1"/>
      <w:numFmt w:val="decimal"/>
      <w:pStyle w:val="1sahn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F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59"/>
    <w:rsid w:val="003707D6"/>
    <w:rsid w:val="003B30E6"/>
    <w:rsid w:val="007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sataraf">
    <w:name w:val="4. sağtaraf"/>
    <w:next w:val="3soltaraf"/>
    <w:link w:val="4satarafChar"/>
    <w:qFormat/>
    <w:rsid w:val="007D0F59"/>
    <w:pPr>
      <w:spacing w:after="0" w:line="360" w:lineRule="auto"/>
      <w:ind w:left="425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3soltaraf">
    <w:name w:val="3. soltaraf"/>
    <w:next w:val="4sataraf"/>
    <w:link w:val="3soltarafChar"/>
    <w:qFormat/>
    <w:rsid w:val="007D0F59"/>
    <w:pPr>
      <w:spacing w:after="0" w:line="360" w:lineRule="auto"/>
      <w:ind w:right="510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3soltarafChar">
    <w:name w:val="3. soltaraf Char"/>
    <w:basedOn w:val="VarsaylanParagrafYazTipi"/>
    <w:link w:val="3soltaraf"/>
    <w:locked/>
    <w:rsid w:val="007D0F5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4satarafChar">
    <w:name w:val="4. sağtaraf Char"/>
    <w:basedOn w:val="VarsaylanParagrafYazTipi"/>
    <w:link w:val="4sataraf"/>
    <w:rsid w:val="007D0F5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kii">
    <w:name w:val="2. kişi"/>
    <w:next w:val="3soltaraf"/>
    <w:qFormat/>
    <w:rsid w:val="007D0F59"/>
    <w:pPr>
      <w:spacing w:after="0" w:line="240" w:lineRule="auto"/>
      <w:ind w:left="567"/>
    </w:pPr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paragraph" w:customStyle="1" w:styleId="1sahne">
    <w:name w:val="1. sahne"/>
    <w:next w:val="2kii"/>
    <w:qFormat/>
    <w:rsid w:val="007D0F59"/>
    <w:pPr>
      <w:numPr>
        <w:numId w:val="1"/>
      </w:numPr>
      <w:pBdr>
        <w:bottom w:val="single" w:sz="4" w:space="1" w:color="auto"/>
      </w:pBdr>
      <w:tabs>
        <w:tab w:val="num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7D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D0F59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D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F59"/>
    <w:rPr>
      <w:rFonts w:eastAsiaTheme="minorEastAsia"/>
      <w:lang w:eastAsia="tr-TR"/>
    </w:rPr>
  </w:style>
  <w:style w:type="character" w:styleId="SayfaNumaras">
    <w:name w:val="page number"/>
    <w:basedOn w:val="VarsaylanParagrafYazTipi"/>
    <w:rsid w:val="007D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sataraf">
    <w:name w:val="4. sağtaraf"/>
    <w:next w:val="3soltaraf"/>
    <w:link w:val="4satarafChar"/>
    <w:qFormat/>
    <w:rsid w:val="007D0F59"/>
    <w:pPr>
      <w:spacing w:after="0" w:line="360" w:lineRule="auto"/>
      <w:ind w:left="425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3soltaraf">
    <w:name w:val="3. soltaraf"/>
    <w:next w:val="4sataraf"/>
    <w:link w:val="3soltarafChar"/>
    <w:qFormat/>
    <w:rsid w:val="007D0F59"/>
    <w:pPr>
      <w:spacing w:after="0" w:line="360" w:lineRule="auto"/>
      <w:ind w:right="510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3soltarafChar">
    <w:name w:val="3. soltaraf Char"/>
    <w:basedOn w:val="VarsaylanParagrafYazTipi"/>
    <w:link w:val="3soltaraf"/>
    <w:locked/>
    <w:rsid w:val="007D0F5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4satarafChar">
    <w:name w:val="4. sağtaraf Char"/>
    <w:basedOn w:val="VarsaylanParagrafYazTipi"/>
    <w:link w:val="4sataraf"/>
    <w:rsid w:val="007D0F5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kii">
    <w:name w:val="2. kişi"/>
    <w:next w:val="3soltaraf"/>
    <w:qFormat/>
    <w:rsid w:val="007D0F59"/>
    <w:pPr>
      <w:spacing w:after="0" w:line="240" w:lineRule="auto"/>
      <w:ind w:left="567"/>
    </w:pPr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paragraph" w:customStyle="1" w:styleId="1sahne">
    <w:name w:val="1. sahne"/>
    <w:next w:val="2kii"/>
    <w:qFormat/>
    <w:rsid w:val="007D0F59"/>
    <w:pPr>
      <w:numPr>
        <w:numId w:val="1"/>
      </w:numPr>
      <w:pBdr>
        <w:bottom w:val="single" w:sz="4" w:space="1" w:color="auto"/>
      </w:pBdr>
      <w:tabs>
        <w:tab w:val="num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7D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D0F59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D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F59"/>
    <w:rPr>
      <w:rFonts w:eastAsiaTheme="minorEastAsia"/>
      <w:lang w:eastAsia="tr-TR"/>
    </w:rPr>
  </w:style>
  <w:style w:type="character" w:styleId="SayfaNumaras">
    <w:name w:val="page number"/>
    <w:basedOn w:val="VarsaylanParagrafYazTipi"/>
    <w:rsid w:val="007D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NouS TncTR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tlgkck84@outlook.com</dc:creator>
  <cp:lastModifiedBy>tlgkck84@outlook.com</cp:lastModifiedBy>
  <cp:revision>1</cp:revision>
  <dcterms:created xsi:type="dcterms:W3CDTF">2021-09-26T14:25:00Z</dcterms:created>
  <dcterms:modified xsi:type="dcterms:W3CDTF">2021-09-26T14:29:00Z</dcterms:modified>
</cp:coreProperties>
</file>